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CD" w:rsidRDefault="00F11336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104775</wp:posOffset>
            </wp:positionH>
            <wp:positionV relativeFrom="page">
              <wp:posOffset>723900</wp:posOffset>
            </wp:positionV>
            <wp:extent cx="5440680" cy="9110980"/>
            <wp:effectExtent l="0" t="0" r="7620" b="0"/>
            <wp:wrapTight wrapText="bothSides">
              <wp:wrapPolygon edited="0">
                <wp:start x="0" y="0"/>
                <wp:lineTo x="0" y="21543"/>
                <wp:lineTo x="21555" y="21543"/>
                <wp:lineTo x="215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911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B05CD" w:rsidSect="00F11336">
      <w:headerReference w:type="default" r:id="rId7"/>
      <w:footerReference w:type="default" r:id="rId8"/>
      <w:pgSz w:w="11906" w:h="16838"/>
      <w:pgMar w:top="1135" w:right="1417" w:bottom="1560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CA" w:rsidRDefault="008153CA" w:rsidP="008153CA">
      <w:pPr>
        <w:spacing w:after="0" w:line="240" w:lineRule="auto"/>
      </w:pPr>
      <w:r>
        <w:separator/>
      </w:r>
    </w:p>
  </w:endnote>
  <w:endnote w:type="continuationSeparator" w:id="0">
    <w:p w:rsidR="008153CA" w:rsidRDefault="008153CA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F11336">
    <w:pPr>
      <w:pStyle w:val="Fuzeile"/>
    </w:pPr>
    <w:r>
      <w:rPr>
        <w:rFonts w:cs="Times New Roman"/>
        <w:sz w:val="20"/>
      </w:rPr>
      <w:t xml:space="preserve">Harms, U. (2014). </w:t>
    </w:r>
    <w:r>
      <w:rPr>
        <w:rFonts w:cs="Times New Roman"/>
        <w:i/>
        <w:sz w:val="20"/>
      </w:rPr>
      <w:t xml:space="preserve">Besondere Schüler – Was tun? Rund um den Förderschwerpunkt emotionale und soziale Entwicklung: Hintergrundinformationen – Fallbeispiele – Strategien. Mülheim an der Ruhr: Verlag an der Ruhr, </w:t>
    </w:r>
    <w:r>
      <w:rPr>
        <w:rFonts w:cs="Times New Roman"/>
        <w:sz w:val="20"/>
      </w:rPr>
      <w:t>S.28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CA" w:rsidRDefault="008153CA" w:rsidP="008153CA">
      <w:pPr>
        <w:spacing w:after="0" w:line="240" w:lineRule="auto"/>
      </w:pPr>
      <w:r>
        <w:separator/>
      </w:r>
    </w:p>
  </w:footnote>
  <w:footnote w:type="continuationSeparator" w:id="0">
    <w:p w:rsidR="008153CA" w:rsidRDefault="008153CA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8153CA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360045</wp:posOffset>
              </wp:positionV>
              <wp:extent cx="6220800" cy="352800"/>
              <wp:effectExtent l="0" t="0" r="8890" b="9525"/>
              <wp:wrapNone/>
              <wp:docPr id="395" name="Gruppieren 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800" cy="352800"/>
                        <a:chOff x="0" y="0"/>
                        <a:chExt cx="6222225" cy="352800"/>
                      </a:xfrm>
                    </wpg:grpSpPr>
                    <wps:wsp>
                      <wps:cNvPr id="26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952625" y="0"/>
                          <a:ext cx="4269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3CA" w:rsidRPr="00E20335" w:rsidRDefault="008153CA" w:rsidP="00C54058">
                            <w:pPr>
                              <w:pStyle w:val="LS-KopfzeileGeradeHochformatLinks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5" name="Grafik 26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4" name="Gerade Verbindung 264"/>
                      <wps:cNvCnPr/>
                      <wps:spPr>
                        <a:xfrm flipH="1">
                          <a:off x="0" y="26670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95" o:spid="_x0000_s1026" style="position:absolute;margin-left:56.15pt;margin-top:28.35pt;width:489.85pt;height:27.8pt;z-index:251662336;mso-position-horizontal-relative:page;mso-position-vertical-relative:page;mso-width-relative:margin;mso-height-relative:margin" coordsize="62222,352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9kRaBAAAfAoAAA4AAABkcnMvZTJvRG9jLnhtbLxW227cNhB9L9B/&#10;IPS+XknWar2C5cBZXxogTY0m7TtXoiTCEsmSlLVu0X/PDCntNeklBbqAZd45c+bMGV6/2XYteWHa&#10;cCnyILoIA8JEIUsu6jz45dPD7CogxlJR0lYKlgevzARvbr7/7npQGYtlI9uSaQKHCJMNKg8aa1U2&#10;n5uiYR01F1IxAZOV1B210NX1vNR0gNO7dh6HYTofpC6VlgUzBkbv/GRw486vKlbYn6rKMEvaPADb&#10;rPtq993gd35zTbNaU9XwYjSDfoMVHeUCLt0ddUctJb3mZ0d1vNDSyMpeFLKby6riBXM+gDdReOLN&#10;o5a9cr7U2VCrHUwA7QlO33xs8eHlSRNe5sHlahEQQTsI0qPuleJMM0FwFDAaVJ3B0ketPqonPQ7U&#10;vodubyvd4X9wiGwduq87dNnWkgIG0zgOr0IIQgFzl4sY2w7+ooEYnW0rmvv9xjiOwbrjjfPp2jla&#10;tzNmUMAkswfL/DewPjZUMRcDgwiMYMXp5QTWJ/CvYm1JYg+UW4YoEbt9K8HvyBHDqPeyeDZEyHVD&#10;Rc1utZZDw2gJ9kW4E7zYbUXATWbwkM3woywhJrS30h10AnW0WsQpgnMOeBKnq/Qc8B1uNFPa2Ecm&#10;O4KNPNCQLu4O+vLeWLRpvwSja2TLywfetq6j68261eSFQmo9uJ9z42RZK8iQB2Dkwp0sJO53Ye+4&#10;hdRveZcHQAX4eTYgJveidEss5a1vgyWtGEFCXDxCdrvZwkIEayPLV4BLS5/iIEnQaKT+PSADpHce&#10;mN96qllA2ncCIF9FSYJ64DrJYhlDRx/ObA5nqCjgqDywAfHNtXUagjgIeQuhqbjDa2/JaCsw8eZa&#10;8SKDvzF/oXVGyb/XOdhle7Tfa2X3j87oqH7u1QykRlHLN7zl9tXJJsQCjRIvT7xAMLFzyG7g0yQF&#10;tOLPJE6dDEzL/CYgBy9OWG0UcGhi9PHyOXaPbty0XE10wvboG0B7Im9fgMdL550s+o4J62uBZi24&#10;KYVpuDIQz4x1G1YCr9+VEagH1CELmaQ0F57mkLnAcwwiapST6z/iq9swXMVvZ+tFuJ4l4fJ+drtK&#10;lrNleL9MwuQqWkfrP5HKUZL1hoH7tL1TfDQdRs+M/6I2j1XMq76rHj6RXBIA2cEgl36TiTCECLnE&#10;s5rZosFmBbn0MwDuU9VMEw7pPbiIu8+ZSTH/Wqgvwc1JNuI0XfrMBAsm6flXsuGM8de7JljjM/Z/&#10;EOlkR2OmacnIr0xvuCh7UQOjkwO9XouxqnnVRWzRWVIB5j9MEn5U3PbAePa4ChfBk2RCborkV0Br&#10;ucCyQrOvaO2BUHoJTS8XWDtRyiqgOTQ7Bdw2ogZRamt4fRVWuxOPZfrV7FQa3k2lHEACqbEwuJNt&#10;NKPtOyg0noTpYlRjiLlx+x0Xj85FDtxR0/gdbmqUf9RpwMQ9vsYyMlWzQ6lGzuK4U0hXwuGJ4+4Z&#10;n2P4hjrsu/X7R+PNZwA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BGYkp43gAAAAsB&#10;AAAPAAAAZHJzL2Rvd25yZXYueG1sTI9Ba8JAFITvhf6H5RV6q5tEtG2ajYi0PUlBLYi3Z/aZBLNv&#10;Q3ZN4r/vCoX2OMww8022GE0jeupcbVlBPIlAEBdW11wq+N59PL2AcB5ZY2OZFFzJwSK/v8sw1Xbg&#10;DfVbX4pQwi5FBZX3bSqlKyoy6Ca2JQ7eyXYGfZBdKXWHQyg3jUyiaC4N1hwWKmxpVVFx3l6Mgs8B&#10;h+U0fu/X59PqetjNvvbrmJR6fBiXbyA8jf4vDDf8gA55YDraC2snmqDjZBqiCmbzZxC3QPSahHfH&#10;X0vmmfz/If8BAAD//wMAUEsDBBQABgAIAAAAIQA8/BrsBwIAAKYFAAAUAAAAZHJzL21lZGlhL2lt&#10;YWdlMS53bWbslL9rFFEQx+ft19OTSAKaa8RCBAWRlEIgYHFYaCWeEgjINaYUC/FHE4WghzHRy6VQ&#10;Qc5CC4kEFI1EJOYgJBEbSWnlf3BIrtuvWjgzt3uRsKcWlj743Lybfe87783s7OdPHx6J1KNmvIYW&#10;9wfRcWU4yE4RfIz0R56bS7YpCHnJqe3R1fXIZruiXDgc7Nn2EGSH2h+659XrNzoz74Dq5dV+89U6&#10;0dH2hy7+yJ9vqNoeXTuYM9V1j2cxG+yDMcP1yGjG3dQtykaIkjP5tTqx0xgiu9V3EL+PYErdb5fG&#10;yT5HGil4Fu02JRlBMzbO4ntcAlhCT0K/2n6ewT5nGIdojGCAZRx1RnGMF3HSuYXzNCZxgVVccmq4&#10;xhrGEsbVV+FdTPAOppwKqhzHNMdQ41XN4gmnof/bVLDEe3jP+1hkHe+cp1jgLOb5Ai85jznnLZ5x&#10;EU/YQJ3LeOCsqOYqJrmGm8r1hMtc0fMZyxjlEs45CzhNYw5F5yGO0JjGAU5hrzOhubiN3oS82rze&#10;lXE1yV92xkPy/vyp8rNe+f/VsIr8i2q0uyTNusjjoVOdfmv3vHVjds02u6RP91iX5KSIMov61hYc&#10;m5eZvftvK97rFc9W3nr6L0PHM06/ebqC9k1Be6bo2HyGWzW+3hjsaKQ3FPlVo6X7jVXdb7Rcw759&#10;pmX5globPwEAAP//AwBQSwECLQAUAAYACAAAACEAv1ec5QwBAAAVAgAAEwAAAAAAAAAAAAAAAAAA&#10;AAAAW0NvbnRlbnRfVHlwZXNdLnhtbFBLAQItABQABgAIAAAAIQA4/SH/1gAAAJQBAAALAAAAAAAA&#10;AAAAAAAAAD0BAABfcmVscy8ucmVsc1BLAQItABQABgAIAAAAIQB33vZEWgQAAHwKAAAOAAAAAAAA&#10;AAAAAAAAADwCAABkcnMvZTJvRG9jLnhtbFBLAQItABQABgAIAAAAIQBPoa7FugAAACEBAAAZAAAA&#10;AAAAAAAAAAAAAMIGAABkcnMvX3JlbHMvZTJvRG9jLnhtbC5yZWxzUEsBAi0AFAAGAAgAAAAhAEZi&#10;SnjeAAAACwEAAA8AAAAAAAAAAAAAAAAAswcAAGRycy9kb3ducmV2LnhtbFBLAQItABQABgAIAAAA&#10;IQA8/BrsBwIAAKYFAAAUAAAAAAAAAAAAAAAAAL4IAABkcnMvbWVkaWEvaW1hZ2UxLndtZlBLBQYA&#10;AAAABgAGAHwBAAD3C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19526;width:42696;height: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W6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jFY/g7E46AXL8BAAD//wMAUEsBAi0AFAAGAAgAAAAhANvh9svuAAAAhQEAABMAAAAAAAAAAAAA&#10;AAAAAAAAAFtDb250ZW50X1R5cGVzXS54bWxQSwECLQAUAAYACAAAACEAWvQsW78AAAAVAQAACwAA&#10;AAAAAAAAAAAAAAAfAQAAX3JlbHMvLnJlbHNQSwECLQAUAAYACAAAACEAubRVusMAAADcAAAADwAA&#10;AAAAAAAAAAAAAAAHAgAAZHJzL2Rvd25yZXYueG1sUEsFBgAAAAADAAMAtwAAAPcCAAAAAA==&#10;" stroked="f">
                <v:textbox>
                  <w:txbxContent>
                    <w:p w:rsidR="008153CA" w:rsidRPr="00E20335" w:rsidRDefault="008153CA" w:rsidP="00C54058">
                      <w:pPr>
                        <w:pStyle w:val="LS-KopfzeileGeradeHochformatLinks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65" o:spid="_x0000_s1028" type="#_x0000_t75" style="position:absolute;width:3048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r1xAAAANwAAAAPAAAAZHJzL2Rvd25yZXYueG1sRI9BawIx&#10;FITvBf9DeIK3migoshpFRaFQanH14u2xeW4WNy/LJtX13zcFocdhZr5hFqvO1eJObag8axgNFQji&#10;wpuKSw3n0/59BiJEZIO1Z9LwpACrZe9tgZnxDz7SPY+lSBAOGWqwMTaZlKGw5DAMfUOcvKtvHcYk&#10;21KaFh8J7mo5VmoqHVacFiw2tLVU3PIfp6HKvw6z525f2M1Rfee7qPDzctN60O/WcxCRuvgffrU/&#10;jIbxdAJ/Z9IRkMtfAAAA//8DAFBLAQItABQABgAIAAAAIQDb4fbL7gAAAIUBAAATAAAAAAAAAAAA&#10;AAAAAAAAAABbQ29udGVudF9UeXBlc10ueG1sUEsBAi0AFAAGAAgAAAAhAFr0LFu/AAAAFQEAAAsA&#10;AAAAAAAAAAAAAAAAHwEAAF9yZWxzLy5yZWxzUEsBAi0AFAAGAAgAAAAhAMcGmvXEAAAA3AAAAA8A&#10;AAAAAAAAAAAAAAAABwIAAGRycy9kb3ducmV2LnhtbFBLBQYAAAAAAwADALcAAAD4AgAAAAA=&#10;">
                <v:imagedata r:id="rId2" o:title=""/>
                <v:path arrowok="t"/>
              </v:shape>
              <v:line id="Gerade Verbindung 264" o:spid="_x0000_s1029" style="position:absolute;flip:x;visibility:visible;mso-wrap-style:square" from="0,2667" to="6120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pXwwAAANwAAAAPAAAAZHJzL2Rvd25yZXYueG1sRI9Bi8Iw&#10;EIXvC/6HMIK3NVVEpBplFVc8CWp1r0Mz25ZtJiXJ1vrvjSB4fLx535u3WHWmFi05X1lWMBomIIhz&#10;qysuFGTn788ZCB+QNdaWScGdPKyWvY8Fptre+EjtKRQiQtinqKAMoUml9HlJBv3QNsTR+7XOYIjS&#10;FVI7vEW4qeU4SabSYMWxocSGNiXlf6d/E984rHfZpmWD96P7yWb56LrdXZQa9LuvOYhAXXgfv9J7&#10;rWA8ncBzTCSAXD4AAAD//wMAUEsBAi0AFAAGAAgAAAAhANvh9svuAAAAhQEAABMAAAAAAAAAAAAA&#10;AAAAAAAAAFtDb250ZW50X1R5cGVzXS54bWxQSwECLQAUAAYACAAAACEAWvQsW78AAAAVAQAACwAA&#10;AAAAAAAAAAAAAAAfAQAAX3JlbHMvLnJlbHNQSwECLQAUAAYACAAAACEA5q1qV8MAAADcAAAADwAA&#10;AAAAAAAAAAAAAAAHAgAAZHJzL2Rvd25yZXYueG1sUEsFBgAAAAADAAMAtwAAAPcCAAAAAA==&#10;" strokecolor="#a6a6a6" strokeweight=".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A"/>
    <w:rsid w:val="00147CD1"/>
    <w:rsid w:val="005E549A"/>
    <w:rsid w:val="008153CA"/>
    <w:rsid w:val="00850D94"/>
    <w:rsid w:val="008A7BA2"/>
    <w:rsid w:val="008E7767"/>
    <w:rsid w:val="00C93D18"/>
    <w:rsid w:val="00DB05CD"/>
    <w:rsid w:val="00F1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B6359"/>
  <w15:docId w15:val="{A759A8BD-002C-4D1E-B373-455AEF84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4</cp:revision>
  <dcterms:created xsi:type="dcterms:W3CDTF">2019-02-12T09:07:00Z</dcterms:created>
  <dcterms:modified xsi:type="dcterms:W3CDTF">2021-03-01T09:45:00Z</dcterms:modified>
</cp:coreProperties>
</file>